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8D1DA" w14:textId="77777777" w:rsidR="002577DB" w:rsidRPr="00BB3757" w:rsidRDefault="002577DB" w:rsidP="002577DB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C577A94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3064634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14:paraId="72BFE279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>Oddział w Rzeszowie</w:t>
      </w:r>
    </w:p>
    <w:p w14:paraId="466034E4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3D9EF42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ABCAE6A" w14:textId="6CAD351B" w:rsidR="00B10E23" w:rsidRDefault="002577DB" w:rsidP="00B10E23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b/>
          <w:i/>
          <w:sz w:val="20"/>
          <w:szCs w:val="20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B10E23">
        <w:rPr>
          <w:rFonts w:ascii="Verdana" w:hAnsi="Verdana" w:cs="Arial"/>
          <w:b/>
          <w:i/>
          <w:sz w:val="20"/>
          <w:szCs w:val="20"/>
        </w:rPr>
        <w:t>Sprawowanie profilaktycznej opieki zdrowotnej nad pracownikami</w:t>
      </w:r>
      <w:r w:rsidR="00E558EE">
        <w:rPr>
          <w:rFonts w:ascii="Verdana" w:hAnsi="Verdana" w:cs="Arial"/>
          <w:b/>
          <w:i/>
          <w:sz w:val="20"/>
          <w:szCs w:val="20"/>
        </w:rPr>
        <w:t xml:space="preserve"> GDDKiA Oddział Rzeszów</w:t>
      </w:r>
    </w:p>
    <w:p w14:paraId="037BE0AB" w14:textId="77777777" w:rsidR="00B10E23" w:rsidRPr="00B10E23" w:rsidRDefault="002577DB" w:rsidP="00B10E23">
      <w:pPr>
        <w:pStyle w:val="NormalnyWeb"/>
        <w:shd w:val="clear" w:color="auto" w:fill="FFFFFF"/>
        <w:spacing w:before="0" w:beforeAutospacing="0" w:after="240" w:afterAutospacing="0"/>
        <w:textAlignment w:val="baseline"/>
        <w:rPr>
          <w:rFonts w:cs="Arial"/>
          <w:szCs w:val="20"/>
        </w:rPr>
      </w:pPr>
      <w:r w:rsidRPr="00B10E23">
        <w:rPr>
          <w:rFonts w:cs="Arial"/>
          <w:szCs w:val="20"/>
        </w:rPr>
        <w:t xml:space="preserve">dla  </w:t>
      </w:r>
      <w:r w:rsidR="00B10E23" w:rsidRPr="00B10E23">
        <w:rPr>
          <w:rFonts w:cs="Arial"/>
          <w:szCs w:val="20"/>
        </w:rPr>
        <w:t>Generalna Dyrekcja Dróg Krajowych i Autostrad Oddział w Rzeszowie, ul. Legionów 20 35-959 Rzeszów</w:t>
      </w:r>
    </w:p>
    <w:p w14:paraId="4266B086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88EEB8E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1DEF8F7D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A606D47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04CFF7B" w14:textId="77777777" w:rsidR="002577DB" w:rsidRPr="00D5785B" w:rsidRDefault="002577DB" w:rsidP="00257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14F1DE7D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DF11BDB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45C66E1C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687B01EF" w14:textId="705EAB4B" w:rsidR="00B10E23" w:rsidRDefault="00B10E23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 w:cs="Arial"/>
          <w:b/>
          <w:i/>
          <w:sz w:val="20"/>
          <w:szCs w:val="20"/>
        </w:rPr>
      </w:pPr>
      <w:r>
        <w:rPr>
          <w:rFonts w:ascii="Verdana" w:hAnsi="Verdana" w:cs="Arial"/>
          <w:b/>
          <w:i/>
          <w:sz w:val="20"/>
          <w:szCs w:val="20"/>
        </w:rPr>
        <w:t>Sprawowanie profilaktycznej opieki zdrowotnej nad pracownikami</w:t>
      </w:r>
    </w:p>
    <w:p w14:paraId="67F44AD6" w14:textId="410168F6" w:rsidR="00116AC3" w:rsidRPr="00BB3757" w:rsidRDefault="00116AC3" w:rsidP="00116A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Verdana" w:hAnsi="Verdana" w:cs="Arial"/>
          <w:b/>
          <w:i/>
          <w:sz w:val="20"/>
          <w:szCs w:val="20"/>
        </w:rPr>
        <w:t>Zadanie:</w:t>
      </w:r>
      <w:r w:rsidRPr="00116AC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………………………………………………………………………………………</w:t>
      </w:r>
    </w:p>
    <w:p w14:paraId="31B3C2C1" w14:textId="21E7EB41" w:rsidR="00116AC3" w:rsidRDefault="00116AC3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hAnsi="Verdana" w:cs="Arial"/>
          <w:b/>
          <w:i/>
          <w:sz w:val="20"/>
          <w:szCs w:val="20"/>
        </w:rPr>
      </w:pPr>
    </w:p>
    <w:p w14:paraId="52061EE4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14:paraId="4FDBEE57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43534D75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14:paraId="6DCF50C7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455AC2E0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45F2EA75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319779A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530E1467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E319BDE" w14:textId="77777777" w:rsidR="002577DB" w:rsidRPr="00BB3757" w:rsidRDefault="002577DB" w:rsidP="00257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14:paraId="3035756E" w14:textId="77777777" w:rsidR="002577DB" w:rsidRPr="00D5785B" w:rsidRDefault="002577DB" w:rsidP="002577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0DE6D860" w14:textId="77777777" w:rsidR="002577DB" w:rsidRPr="00D5785B" w:rsidRDefault="002577DB" w:rsidP="002577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6C07A56D" w14:textId="77777777" w:rsidR="002577DB" w:rsidRPr="00D5785B" w:rsidRDefault="002577DB" w:rsidP="002577D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14:paraId="7C623C88" w14:textId="77777777" w:rsidR="002577DB" w:rsidRPr="00D5785B" w:rsidRDefault="002577DB" w:rsidP="002577DB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5FB92A03" w14:textId="77777777" w:rsidR="001E1551" w:rsidRDefault="001E1551"/>
    <w:p w14:paraId="4A0E6151" w14:textId="77777777" w:rsidR="00116AC3" w:rsidRPr="00B515E2" w:rsidRDefault="00141743" w:rsidP="00116AC3">
      <w:pPr>
        <w:shd w:val="clear" w:color="auto" w:fill="FFFFFF"/>
        <w:spacing w:after="200" w:line="276" w:lineRule="auto"/>
        <w:rPr>
          <w:rFonts w:cs="Tahoma"/>
          <w:sz w:val="24"/>
          <w:szCs w:val="24"/>
        </w:rPr>
      </w:pPr>
      <w:r>
        <w:br w:type="page"/>
      </w:r>
      <w:r w:rsidR="00116AC3" w:rsidRPr="00B515E2">
        <w:rPr>
          <w:rFonts w:cs="Tahoma"/>
          <w:sz w:val="24"/>
          <w:szCs w:val="24"/>
        </w:rPr>
        <w:lastRenderedPageBreak/>
        <w:t>Formularz ofertowy</w:t>
      </w:r>
      <w:r w:rsidR="00116AC3">
        <w:rPr>
          <w:rFonts w:cs="Tahoma"/>
          <w:sz w:val="24"/>
          <w:szCs w:val="24"/>
        </w:rPr>
        <w:t xml:space="preserve"> – </w:t>
      </w:r>
      <w:r w:rsidR="00116AC3" w:rsidRPr="00040022">
        <w:rPr>
          <w:rFonts w:cs="Tahoma"/>
          <w:sz w:val="24"/>
          <w:szCs w:val="24"/>
        </w:rPr>
        <w:t>Zadanie I – Biuro Oddziału i Rejon Rzeszów</w:t>
      </w:r>
    </w:p>
    <w:tbl>
      <w:tblPr>
        <w:tblW w:w="9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3468"/>
        <w:gridCol w:w="1600"/>
        <w:gridCol w:w="1166"/>
        <w:gridCol w:w="1166"/>
        <w:gridCol w:w="1254"/>
      </w:tblGrid>
      <w:tr w:rsidR="00116AC3" w:rsidRPr="009A537A" w14:paraId="714A1CB8" w14:textId="77777777" w:rsidTr="00755987">
        <w:trPr>
          <w:trHeight w:val="615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84BA6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Lp. </w:t>
            </w:r>
          </w:p>
        </w:tc>
        <w:tc>
          <w:tcPr>
            <w:tcW w:w="3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AF65F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Nazwa badania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A76E5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Szacowana ilość badań/usług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02DF9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Netto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069D3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Brutto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87841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116AC3" w:rsidRPr="009A537A" w14:paraId="0A5BFF2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A72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0A4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lekarza medycyny pracy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C8762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228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A662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DBCC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43F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475D3D6A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812E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AB17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okulistyczne w gabinecie MP/konsultacja okulistyczna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D6F1E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A21E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25FB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064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0867DC2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9D5C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A73E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D4B8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6142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5E9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A47E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CE9FDC9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33E7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1D8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laryngologiczna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0A2DD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CA05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FF54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B6A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09BCBFE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FA4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39C8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audiometria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5806D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10E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3C9C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A88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1BAC24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D8D8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BBEC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neurologiczna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B3916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92B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059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4C6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3B836F0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830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9F1CC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poradnia psychologiczna kierowca sam służb.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1EF73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E265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17DA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EED7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0B08D57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046D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B768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0F2EF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F22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B68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368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55B7061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B3A9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29F2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RTG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51344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353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6E84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EA4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E7CF5C7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FC0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A5FC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wibracja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F8E54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BC8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0D05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CF5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86DB048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9D7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EFE0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EKG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5236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CB2E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7815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9960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4EAEAB4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0B24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3BB1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wydolności oddechowej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7C1EE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AE98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C9BF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7D24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075ABB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AA70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579E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morfologia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C250A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D30A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00E3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6F5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F4FAADE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1AB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1CD4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ob.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7CB49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A087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26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9A2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CBAC68F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008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135B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mocz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EE7213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25CD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F1A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770A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568B3C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45B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09C8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glukoza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61052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D3B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7B04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A3F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0CB32BC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51DC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512C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lipidogram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7DEC7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5E72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18D0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CE2F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5360D6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217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E19B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CE1CC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1C8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CBF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EFFC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2F6A564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885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7A21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11109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1CF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EF3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04B5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9A4CE19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B8E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A66D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HBA1C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59156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30E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C5DB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439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FDBBA12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718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7C0E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9F5A6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C9D2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AD2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E6B6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07F552E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01F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ED1E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ALT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683F7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DEA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4A0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434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4AE29E7F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3988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E820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GGTP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4009D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70E4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C372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BA55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3A547A4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483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C9B31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kreatynina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E8DFE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2C3F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97C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485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753D340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A445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C3DF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udział lekarza medycyny pracy w komisji bhp [1 h]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429C8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ABDE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52EB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522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DA2FF52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39F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841A6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Wartość całkowita oferty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B486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B19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DCD8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3CAE401" w14:textId="77777777" w:rsidTr="00755987">
        <w:trPr>
          <w:trHeight w:val="315"/>
        </w:trPr>
        <w:tc>
          <w:tcPr>
            <w:tcW w:w="7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29E4F9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Calkowita</w:t>
            </w:r>
            <w:proofErr w:type="spellEnd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wartość oferty Brutto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20BC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0999C6DE" w14:textId="77777777" w:rsidR="00116AC3" w:rsidRPr="001E1551" w:rsidRDefault="00116AC3" w:rsidP="00116AC3"/>
    <w:p w14:paraId="6B6EF795" w14:textId="77777777" w:rsidR="00116AC3" w:rsidRPr="001E1551" w:rsidRDefault="00116AC3" w:rsidP="00116AC3"/>
    <w:p w14:paraId="1B1CED2B" w14:textId="77777777" w:rsidR="00116AC3" w:rsidRDefault="00116AC3" w:rsidP="00116AC3">
      <w:pPr>
        <w:shd w:val="clear" w:color="auto" w:fill="FFFFFF"/>
        <w:spacing w:after="200" w:line="276" w:lineRule="auto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Wyszczególnienie rodzajów badań jak i ich ilość mają charakter ogólnego szacunku – niezbędnego w celu wyboru najkorzystniejszej oferty. Ilość i rodzaj wykonywanych badań będą zależeć od bieżących potrzeb.</w:t>
      </w:r>
    </w:p>
    <w:p w14:paraId="3FC33C99" w14:textId="77777777" w:rsidR="00116AC3" w:rsidRDefault="00116AC3" w:rsidP="00116AC3">
      <w:pPr>
        <w:spacing w:line="278" w:lineRule="auto"/>
      </w:pPr>
      <w:r>
        <w:br w:type="page"/>
      </w:r>
    </w:p>
    <w:p w14:paraId="3FF89957" w14:textId="77777777" w:rsidR="00116AC3" w:rsidRPr="00B515E2" w:rsidRDefault="00116AC3" w:rsidP="00116AC3">
      <w:pPr>
        <w:shd w:val="clear" w:color="auto" w:fill="FFFFFF"/>
        <w:spacing w:after="200" w:line="276" w:lineRule="auto"/>
        <w:rPr>
          <w:rFonts w:cs="Tahoma"/>
          <w:sz w:val="24"/>
          <w:szCs w:val="24"/>
        </w:rPr>
      </w:pPr>
      <w:r w:rsidRPr="00B515E2">
        <w:rPr>
          <w:rFonts w:cs="Tahoma"/>
          <w:sz w:val="24"/>
          <w:szCs w:val="24"/>
        </w:rPr>
        <w:lastRenderedPageBreak/>
        <w:t>Formularz ofertowy</w:t>
      </w:r>
      <w:r>
        <w:rPr>
          <w:rFonts w:cs="Tahoma"/>
          <w:sz w:val="24"/>
          <w:szCs w:val="24"/>
        </w:rPr>
        <w:t xml:space="preserve"> –  </w:t>
      </w:r>
      <w:r w:rsidRPr="00040022">
        <w:rPr>
          <w:rFonts w:cs="Tahoma"/>
          <w:sz w:val="24"/>
          <w:szCs w:val="24"/>
        </w:rPr>
        <w:t>Zadanie II – Rejon Nisko</w:t>
      </w:r>
    </w:p>
    <w:tbl>
      <w:tblPr>
        <w:tblW w:w="9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3468"/>
        <w:gridCol w:w="1600"/>
        <w:gridCol w:w="1166"/>
        <w:gridCol w:w="1166"/>
        <w:gridCol w:w="1254"/>
      </w:tblGrid>
      <w:tr w:rsidR="00116AC3" w:rsidRPr="009A537A" w14:paraId="7AA8F630" w14:textId="77777777" w:rsidTr="00755987">
        <w:trPr>
          <w:trHeight w:val="615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F7DB1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Lp. </w:t>
            </w:r>
          </w:p>
        </w:tc>
        <w:tc>
          <w:tcPr>
            <w:tcW w:w="3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5B609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Nazwa badania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53CBA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Szacowana ilość badań/usług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79406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Netto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6659A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Brutto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47A00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116AC3" w:rsidRPr="009A537A" w14:paraId="19CCFFE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856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E8A1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lekarza medycyny pracy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857D5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11C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2EE7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2406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836F5FA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287B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DA1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okulistyczne w gabinecie MP/konsultacja okulistyczna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68363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4D84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4F7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9E7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28C22C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3AE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AB96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D6B0C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9E4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9388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936E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012C6D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FAEA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BD52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laryngologiczna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ADBBA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824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40B6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642F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F342A5D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2A47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BF67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audiometria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3C1F6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C3B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E6BB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7834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CF697C4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F70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64E5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neurologiczna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490DA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2DD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43BB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A90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AF30967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9029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4F9C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poradnia psychologiczna kierowca sam służb.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0007F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389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A13B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2B1F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60B9AB1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CB41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5EA5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0BDB7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C94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9D9E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A1BD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C0AD3A1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A54F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B3BD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RTG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9356F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CDE0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D21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25EC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8FA2AD0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5B18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7C94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wibracja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D0943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2AE0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87F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C739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8EA5B37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93CB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9FE9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EKG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98816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84B9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9BD0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53B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0A25CE4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A39D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A372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wydolności oddechowej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A3401D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0B1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E7E1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7570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42A1C1A2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27D4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C0C1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morfologia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07BFE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68B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1411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600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26C050C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315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7365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ob.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BB69E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A069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135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EE4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B54FC1A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679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5CC1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mocz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9E3C1A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3D6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279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966A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2D1FD8D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831A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5ED6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glukoza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22179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F96A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6C1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3E19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7DA80AE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DDB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DB67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lipidogram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2E44B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8EA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16D6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EA0C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43B1480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7684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765A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C44C1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777E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EB9B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6BC1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414BB6F0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514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12EB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FB04F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5EA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291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7C55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1862DCC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DE7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46DC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HBA1C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94FA8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21E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E57D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DA02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A2DF4A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7A9F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9E8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ADAE0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A235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B013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BEA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4EB5D0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0227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6B04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ALT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A5827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ADB3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9191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32B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D25F9A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69E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86C2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GGTP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3A2A2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0CC8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0CA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6047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C7989B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A2B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DA27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kreatynina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4EBAD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F35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11D6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2169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E729A75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498F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D9FE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udział lekarza medycyny pracy w komisji bhp [1 h]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BA4F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4D8A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90DC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AC0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5CEDF4D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60A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3F06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Wartość całkowita oferty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B940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029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EA22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4246443" w14:textId="77777777" w:rsidTr="00755987">
        <w:trPr>
          <w:trHeight w:val="315"/>
        </w:trPr>
        <w:tc>
          <w:tcPr>
            <w:tcW w:w="7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59447F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Calkowita</w:t>
            </w:r>
            <w:proofErr w:type="spellEnd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wartość oferty Brutto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867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732740CB" w14:textId="77777777" w:rsidR="00116AC3" w:rsidRPr="001E1551" w:rsidRDefault="00116AC3" w:rsidP="00116AC3"/>
    <w:p w14:paraId="43ED9F83" w14:textId="77777777" w:rsidR="00116AC3" w:rsidRPr="001E1551" w:rsidRDefault="00116AC3" w:rsidP="00116AC3"/>
    <w:p w14:paraId="0E0D307F" w14:textId="77777777" w:rsidR="00116AC3" w:rsidRDefault="00116AC3" w:rsidP="00116AC3">
      <w:pPr>
        <w:shd w:val="clear" w:color="auto" w:fill="FFFFFF"/>
        <w:spacing w:after="200" w:line="276" w:lineRule="auto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Wyszczególnienie rodzajów badań jak i ich ilość mają charakter ogólnego szacunku – niezbędnego w celu wyboru najkorzystniejszej oferty. Ilość i rodzaj wykonywanych badań będą zależeć od bieżących potrzeb.</w:t>
      </w:r>
    </w:p>
    <w:p w14:paraId="2B0A2BB0" w14:textId="77777777" w:rsidR="00116AC3" w:rsidRDefault="00116AC3" w:rsidP="00116AC3">
      <w:pPr>
        <w:spacing w:line="278" w:lineRule="auto"/>
      </w:pPr>
      <w:r>
        <w:br w:type="page"/>
      </w:r>
    </w:p>
    <w:p w14:paraId="403AD794" w14:textId="77777777" w:rsidR="00116AC3" w:rsidRPr="00B515E2" w:rsidRDefault="00116AC3" w:rsidP="00116AC3">
      <w:pPr>
        <w:shd w:val="clear" w:color="auto" w:fill="FFFFFF"/>
        <w:spacing w:after="200" w:line="276" w:lineRule="auto"/>
        <w:rPr>
          <w:rFonts w:cs="Tahoma"/>
          <w:sz w:val="24"/>
          <w:szCs w:val="24"/>
        </w:rPr>
      </w:pPr>
      <w:r w:rsidRPr="00B515E2">
        <w:rPr>
          <w:rFonts w:cs="Tahoma"/>
          <w:sz w:val="24"/>
          <w:szCs w:val="24"/>
        </w:rPr>
        <w:lastRenderedPageBreak/>
        <w:t>Formularz ofertowy</w:t>
      </w:r>
      <w:r>
        <w:rPr>
          <w:rFonts w:cs="Tahoma"/>
          <w:sz w:val="24"/>
          <w:szCs w:val="24"/>
        </w:rPr>
        <w:t xml:space="preserve"> - </w:t>
      </w:r>
      <w:r w:rsidRPr="009A537A">
        <w:rPr>
          <w:rFonts w:cs="Tahoma"/>
          <w:sz w:val="24"/>
          <w:szCs w:val="24"/>
        </w:rPr>
        <w:t xml:space="preserve">Zadanie </w:t>
      </w:r>
      <w:r>
        <w:rPr>
          <w:rFonts w:cs="Tahoma"/>
          <w:sz w:val="24"/>
          <w:szCs w:val="24"/>
        </w:rPr>
        <w:t xml:space="preserve">III </w:t>
      </w:r>
      <w:r w:rsidRPr="00040022">
        <w:rPr>
          <w:rFonts w:cs="Tahoma"/>
          <w:sz w:val="24"/>
          <w:szCs w:val="24"/>
        </w:rPr>
        <w:t>– Rejon Przemyśl</w:t>
      </w:r>
    </w:p>
    <w:tbl>
      <w:tblPr>
        <w:tblW w:w="9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3468"/>
        <w:gridCol w:w="1600"/>
        <w:gridCol w:w="1166"/>
        <w:gridCol w:w="1166"/>
        <w:gridCol w:w="1254"/>
      </w:tblGrid>
      <w:tr w:rsidR="00116AC3" w:rsidRPr="009A537A" w14:paraId="59344FB3" w14:textId="77777777" w:rsidTr="00755987">
        <w:trPr>
          <w:trHeight w:val="615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D1E09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Lp. </w:t>
            </w:r>
          </w:p>
        </w:tc>
        <w:tc>
          <w:tcPr>
            <w:tcW w:w="3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60DDE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Nazwa badania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EEC3E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Szacowana ilość badań/usług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E9E441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Netto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9ABB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Brutto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AE15C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116AC3" w:rsidRPr="009A537A" w14:paraId="6834C819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789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2EA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lekarza medycyny pracy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F381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7EDE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649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668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5FF3764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D4C9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0DB3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okulistyczne w gabinecie MP/konsultacja okulistyczna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B07491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CBFD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880E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24E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1CCB71F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CB4C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FC14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97C21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D2C9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86F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2BB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1E1A3E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E25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D521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laryngologiczna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93FDF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21DD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43F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EBDB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E68A637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976C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EDAC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audiometria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8B00D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2E1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582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CCF4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0EC074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7A8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1575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neurologiczna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50927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2A8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06F3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69F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62706A9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848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A6A9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poradnia psychologiczna kierowca sam służb.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E920C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D23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B87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3887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9560FA0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7729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34B61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3B88E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EBA0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E21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02C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E909CBC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2137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27C3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RTG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F574E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35B4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1689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652B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48AAC1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9B91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F0E5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wibracja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F6B93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B312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0F9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7E1B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F177EB8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948F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2398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EKG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15B02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4C12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208D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477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E54A01D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50E3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DE543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wydolności oddechowej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21A8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05E4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63D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D1D9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A18B4DA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F613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1250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morfologia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45E07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1498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E125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4ED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AFD8B9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E1F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09C1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ob.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C1483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C5DB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4195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DBD2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86B472A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1935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F8A1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mocz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C1616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1BBF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40D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7E00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5DE9CB0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5DF9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EED4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glukoza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D1509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EF7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AAC4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0CF5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1AC6A9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DD73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72E0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lipidogram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9EA25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692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C19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B1E7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A63D65A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1CE8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D5A0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D291F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73E2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8FEB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09F8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CC6432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274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63D2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8619F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66D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D3F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6C1D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F10F86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AC29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75CF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HBA1C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16483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7A0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A87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F17C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40473E1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6549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828A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FC7BE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938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765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8CE6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7B49B0D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E6CC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1149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ALT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7FEB6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972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A15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0E4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F5F2714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D12B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4043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GGTP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13B1D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A4D7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B79B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625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3D4757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B2B4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8ADF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kreatynina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E7C9A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15F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242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8F4C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4BB9C025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9FB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AF38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udział lekarza medycyny pracy w komisji bhp [1 h]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FCE61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0A1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34F3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2184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6196B3F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244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6AE8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Wartość całkowita oferty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199D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235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4DDA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542E1D2" w14:textId="77777777" w:rsidTr="00755987">
        <w:trPr>
          <w:trHeight w:val="315"/>
        </w:trPr>
        <w:tc>
          <w:tcPr>
            <w:tcW w:w="7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44693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Calkowita</w:t>
            </w:r>
            <w:proofErr w:type="spellEnd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wartość oferty Brutto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447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11DDFA4D" w14:textId="77777777" w:rsidR="00116AC3" w:rsidRPr="001E1551" w:rsidRDefault="00116AC3" w:rsidP="00116AC3"/>
    <w:p w14:paraId="0BD81A9E" w14:textId="77777777" w:rsidR="00116AC3" w:rsidRPr="001E1551" w:rsidRDefault="00116AC3" w:rsidP="00116AC3"/>
    <w:p w14:paraId="7C81CD2D" w14:textId="77777777" w:rsidR="00116AC3" w:rsidRDefault="00116AC3" w:rsidP="00116AC3">
      <w:pPr>
        <w:shd w:val="clear" w:color="auto" w:fill="FFFFFF"/>
        <w:spacing w:after="200" w:line="276" w:lineRule="auto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Wyszczególnienie rodzajów badań jak i ich ilość mają charakter ogólnego szacunku – niezbędnego w celu wyboru najkorzystniejszej oferty. Ilość i rodzaj wykonywanych badań będą zależeć od bieżących potrzeb.</w:t>
      </w:r>
    </w:p>
    <w:p w14:paraId="1AA936E1" w14:textId="77777777" w:rsidR="00116AC3" w:rsidRDefault="00116AC3" w:rsidP="00116AC3">
      <w:pPr>
        <w:spacing w:line="278" w:lineRule="auto"/>
      </w:pPr>
      <w:r>
        <w:br w:type="page"/>
      </w:r>
    </w:p>
    <w:p w14:paraId="68AB0F35" w14:textId="77777777" w:rsidR="00116AC3" w:rsidRPr="00B515E2" w:rsidRDefault="00116AC3" w:rsidP="00116AC3">
      <w:pPr>
        <w:shd w:val="clear" w:color="auto" w:fill="FFFFFF"/>
        <w:spacing w:after="200" w:line="276" w:lineRule="auto"/>
        <w:rPr>
          <w:rFonts w:cs="Tahoma"/>
          <w:sz w:val="24"/>
          <w:szCs w:val="24"/>
        </w:rPr>
      </w:pPr>
      <w:r w:rsidRPr="00B515E2">
        <w:rPr>
          <w:rFonts w:cs="Tahoma"/>
          <w:sz w:val="24"/>
          <w:szCs w:val="24"/>
        </w:rPr>
        <w:lastRenderedPageBreak/>
        <w:t>Formularz ofertowy</w:t>
      </w:r>
      <w:r>
        <w:rPr>
          <w:rFonts w:cs="Tahoma"/>
          <w:sz w:val="24"/>
          <w:szCs w:val="24"/>
        </w:rPr>
        <w:t xml:space="preserve"> - </w:t>
      </w:r>
      <w:r w:rsidRPr="009A537A">
        <w:rPr>
          <w:rFonts w:cs="Tahoma"/>
          <w:sz w:val="24"/>
          <w:szCs w:val="24"/>
        </w:rPr>
        <w:t xml:space="preserve">Zadanie </w:t>
      </w:r>
      <w:r>
        <w:rPr>
          <w:rFonts w:cs="Tahoma"/>
          <w:sz w:val="24"/>
          <w:szCs w:val="24"/>
        </w:rPr>
        <w:t>IV</w:t>
      </w:r>
      <w:r w:rsidRPr="009A537A">
        <w:rPr>
          <w:rFonts w:cs="Tahoma"/>
          <w:sz w:val="24"/>
          <w:szCs w:val="24"/>
        </w:rPr>
        <w:t xml:space="preserve"> </w:t>
      </w:r>
      <w:r w:rsidRPr="00040022">
        <w:rPr>
          <w:rFonts w:cs="Tahoma"/>
          <w:sz w:val="24"/>
          <w:szCs w:val="24"/>
        </w:rPr>
        <w:t>– Rejon Lesko</w:t>
      </w:r>
    </w:p>
    <w:tbl>
      <w:tblPr>
        <w:tblW w:w="9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3468"/>
        <w:gridCol w:w="1600"/>
        <w:gridCol w:w="1166"/>
        <w:gridCol w:w="1166"/>
        <w:gridCol w:w="1254"/>
      </w:tblGrid>
      <w:tr w:rsidR="00116AC3" w:rsidRPr="009A537A" w14:paraId="1735F1C5" w14:textId="77777777" w:rsidTr="00755987">
        <w:trPr>
          <w:trHeight w:val="615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34A4F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Lp. </w:t>
            </w:r>
          </w:p>
        </w:tc>
        <w:tc>
          <w:tcPr>
            <w:tcW w:w="3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F67B50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Nazwa badania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571E6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Szacowana ilość badań/usług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F431E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Netto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EC970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Brutto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2AAF8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116AC3" w:rsidRPr="009A537A" w14:paraId="1EC332E7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8C7D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7629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lekarza medycyny pracy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3D17E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36A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9B8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BA70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A425C70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47CD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6B0D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okulistyczne w gabinecie MP/konsultacja okulistyczna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AB110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389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E1E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A4E1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2730A1A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1023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FB7E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DFC9C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D9AF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F836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0AF5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D625A6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402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5785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laryngologiczna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27178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E28B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3DA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54B3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49668B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25BA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3381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audiometria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BC829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A63F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0DA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65A6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C2BAA89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61A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F5B6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neurologiczna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03512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DC00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CAB7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B467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60D6CB3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A190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F9B9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poradnia psychologiczna kierowca sam służb.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05BC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A10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860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A29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8F06DEC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FF0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8381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4D98C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A3DB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7D4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166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0DCC78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5BDE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3A94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RTG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C1D89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F03D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3AAB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3D9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4D26A3F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EB78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3355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wibracja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933F0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4B36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3261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6E7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6C3B231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2FAB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9BDE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EKG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1775A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51A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D256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044F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952DF4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7ED9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D53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wydolności oddechowej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975A8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964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37C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7FA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961BEAD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489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89795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morfologia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009FC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F40D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7F30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3AC9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7721714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E32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3A6E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ob.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262A2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21E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AD0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AC70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E668AB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C5BA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57D4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mocz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823AB4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0D0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3828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3963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6864D1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4FE1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500F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glukoza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31DAB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9A8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324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32E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D2601A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8334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45FC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lipidogram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39EF4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CC51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F05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BDF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497AFADC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A063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D156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DB6E8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336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F45B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254C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F5C59DE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695F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4594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42FC1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E211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AA0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EADB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768223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7F8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A1F4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HBA1C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6E1B6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95B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1553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F9F8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0D77467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54A7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73AD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D9CC2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0A3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80C6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56B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2B84718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984C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7E61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ALT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3D13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EB77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89A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D7B1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8925CE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C5BD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BB47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GGTP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3670D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235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0A7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737B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DA0A84A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AEF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BFC7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kreatynina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F2418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4E2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9460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F619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A582518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4FA1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A608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udział lekarza medycyny pracy w komisji bhp [1 h]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6DD2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F42D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4F16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CC89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417538E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D44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3510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Wartość całkowita oferty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7697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7C0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4002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A5024B2" w14:textId="77777777" w:rsidTr="00755987">
        <w:trPr>
          <w:trHeight w:val="315"/>
        </w:trPr>
        <w:tc>
          <w:tcPr>
            <w:tcW w:w="7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ED31A6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Calkowita</w:t>
            </w:r>
            <w:proofErr w:type="spellEnd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wartość oferty Brutto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6769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5F9C9016" w14:textId="77777777" w:rsidR="00116AC3" w:rsidRPr="001E1551" w:rsidRDefault="00116AC3" w:rsidP="00116AC3"/>
    <w:p w14:paraId="14508A84" w14:textId="77777777" w:rsidR="00116AC3" w:rsidRPr="001E1551" w:rsidRDefault="00116AC3" w:rsidP="00116AC3"/>
    <w:p w14:paraId="70DE9A5B" w14:textId="77777777" w:rsidR="00116AC3" w:rsidRDefault="00116AC3" w:rsidP="00116AC3">
      <w:pPr>
        <w:shd w:val="clear" w:color="auto" w:fill="FFFFFF"/>
        <w:spacing w:after="200" w:line="276" w:lineRule="auto"/>
        <w:rPr>
          <w:rFonts w:cs="Tahoma"/>
          <w:sz w:val="20"/>
          <w:szCs w:val="20"/>
        </w:rPr>
      </w:pPr>
      <w:r>
        <w:rPr>
          <w:rFonts w:cs="Tahoma"/>
          <w:sz w:val="20"/>
          <w:szCs w:val="20"/>
        </w:rPr>
        <w:t>Wyszczególnienie rodzajów badań jak i ich ilość mają charakter ogólnego szacunku – niezbędnego w celu wyboru najkorzystniejszej oferty. Ilość i rodzaj wykonywanych badań będą zależeć od bieżących potrzeb.</w:t>
      </w:r>
    </w:p>
    <w:p w14:paraId="26D47BF0" w14:textId="77777777" w:rsidR="00116AC3" w:rsidRDefault="00116AC3" w:rsidP="00116AC3">
      <w:pPr>
        <w:spacing w:line="278" w:lineRule="auto"/>
      </w:pPr>
      <w:r>
        <w:br w:type="page"/>
      </w:r>
    </w:p>
    <w:p w14:paraId="40A368CD" w14:textId="77777777" w:rsidR="00116AC3" w:rsidRPr="00B515E2" w:rsidRDefault="00116AC3" w:rsidP="00116AC3">
      <w:pPr>
        <w:shd w:val="clear" w:color="auto" w:fill="FFFFFF"/>
        <w:spacing w:after="200" w:line="276" w:lineRule="auto"/>
        <w:rPr>
          <w:rFonts w:cs="Tahoma"/>
          <w:sz w:val="24"/>
          <w:szCs w:val="24"/>
        </w:rPr>
      </w:pPr>
      <w:r w:rsidRPr="00B515E2">
        <w:rPr>
          <w:rFonts w:cs="Tahoma"/>
          <w:sz w:val="24"/>
          <w:szCs w:val="24"/>
        </w:rPr>
        <w:lastRenderedPageBreak/>
        <w:t>Formularz ofertowy</w:t>
      </w:r>
      <w:r>
        <w:rPr>
          <w:rFonts w:cs="Tahoma"/>
          <w:sz w:val="24"/>
          <w:szCs w:val="24"/>
        </w:rPr>
        <w:t xml:space="preserve"> – </w:t>
      </w:r>
      <w:r w:rsidRPr="009A537A">
        <w:rPr>
          <w:rFonts w:cs="Tahoma"/>
          <w:sz w:val="24"/>
          <w:szCs w:val="24"/>
        </w:rPr>
        <w:t xml:space="preserve">Zadanie </w:t>
      </w:r>
      <w:r w:rsidRPr="00040022">
        <w:rPr>
          <w:rFonts w:cs="Tahoma"/>
          <w:sz w:val="24"/>
          <w:szCs w:val="24"/>
        </w:rPr>
        <w:t>V – Rejon Krosno</w:t>
      </w:r>
    </w:p>
    <w:tbl>
      <w:tblPr>
        <w:tblW w:w="9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3468"/>
        <w:gridCol w:w="1600"/>
        <w:gridCol w:w="1166"/>
        <w:gridCol w:w="1166"/>
        <w:gridCol w:w="1254"/>
      </w:tblGrid>
      <w:tr w:rsidR="00116AC3" w:rsidRPr="009A537A" w14:paraId="596070D1" w14:textId="77777777" w:rsidTr="00755987">
        <w:trPr>
          <w:trHeight w:val="615"/>
        </w:trPr>
        <w:tc>
          <w:tcPr>
            <w:tcW w:w="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8464E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Lp. </w:t>
            </w:r>
          </w:p>
        </w:tc>
        <w:tc>
          <w:tcPr>
            <w:tcW w:w="34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E0343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Nazwa badania 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014E1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Szacowana ilość badań/usług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DD906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Netto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9A7D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Oferowana cena Brutto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2890C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Brutto</w:t>
            </w:r>
          </w:p>
        </w:tc>
      </w:tr>
      <w:tr w:rsidR="00116AC3" w:rsidRPr="009A537A" w14:paraId="3551AF1A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EB7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B64B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lekarza medycyny pracy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33AAC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C711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211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0A5B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566EFEEE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4194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B890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okulistyczne w gabinecie MP/konsultacja okulistyczna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A4CF9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C01C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E400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767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98C340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D28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7EF6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E8BC4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CD6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089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4563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7B7A438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4C54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16C2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laryngologiczna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9E8D2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8DB9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11D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E5B7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28A4869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3D6D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55EB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audiometria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3FEC00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D7B1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F8F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642B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55E8D3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8CD7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0437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konsultacja neurologiczna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E8632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18B5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C5CB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512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326DA36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B9D1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5703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poradnia psychologiczna kierowca sam służb.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CEBC0F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1494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489E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C02D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AD70BE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E221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F538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ciemnia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F352B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8B13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2F9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000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4C1DC53F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0086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EA0A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RTG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E5BC5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682A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F645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81F8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4D094660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E7D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FEB4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wibracja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52663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7972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EB13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0B91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714A78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B25B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032F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EKG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B7FE26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7DD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21EE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7CCB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318B1EA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B980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3D79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badanie wydolności oddechowej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62017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FDF2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053E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F870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0820C5C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38A0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21ED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morfologia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159C6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D2E9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6D7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F4B8B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75EC0E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0D87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C820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ob.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B4379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6830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ECE6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164A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0C4B18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AD87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E83A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mocz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A3D694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608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A49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7048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C31CBFD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BCB7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9168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glukoza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0831CC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5ED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936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AC9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270FD23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B660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E2F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lipidogram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AD8992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3AB9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9812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CF78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468B6A7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14B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4552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IGG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637F6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A674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9141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4958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6670AAB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40C5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B5AF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Borelioza IGM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6DE0CA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5998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722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A74F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46E3665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1062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603A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HBA1C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67C0D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DCC6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4C2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71F9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6DEFE6EE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9B1D5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81CD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AST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397EDB9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7CF30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43D6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37D0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ECA4FA4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B288E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F9F3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ALT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1C9DDC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CB53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172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181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1BFA7E8E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E0EE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DD8C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GGTP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233578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263E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F6B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F63F5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7BE5F3C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CB2D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0630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kreatynina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43C9C1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Aptos Narrow" w:hAnsi="Aptos Narrow"/>
                <w:color w:val="000000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FAC3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F3956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7734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23A2F894" w14:textId="77777777" w:rsidTr="00755987">
        <w:trPr>
          <w:trHeight w:val="6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3EC3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3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CA0FF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udział lekarza medycyny pracy w komisji bhp [1 h]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692E87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CD5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ED82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858CA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705DE766" w14:textId="77777777" w:rsidTr="00755987">
        <w:trPr>
          <w:trHeight w:val="315"/>
        </w:trPr>
        <w:tc>
          <w:tcPr>
            <w:tcW w:w="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70C46" w14:textId="77777777" w:rsidR="00116AC3" w:rsidRPr="009A537A" w:rsidRDefault="00116AC3" w:rsidP="007559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506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EB058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Wartość całkowita oferty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014C7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1D64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64BFD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116AC3" w:rsidRPr="009A537A" w14:paraId="0A9DCF37" w14:textId="77777777" w:rsidTr="00755987">
        <w:trPr>
          <w:trHeight w:val="315"/>
        </w:trPr>
        <w:tc>
          <w:tcPr>
            <w:tcW w:w="7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8320A0" w14:textId="77777777" w:rsidR="00116AC3" w:rsidRPr="009A537A" w:rsidRDefault="00116AC3" w:rsidP="007559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Calkowita</w:t>
            </w:r>
            <w:proofErr w:type="spellEnd"/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wartość oferty Brutto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7B9C" w14:textId="77777777" w:rsidR="00116AC3" w:rsidRPr="009A537A" w:rsidRDefault="00116AC3" w:rsidP="00755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9A537A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14:paraId="632325A7" w14:textId="77777777" w:rsidR="00116AC3" w:rsidRPr="001E1551" w:rsidRDefault="00116AC3" w:rsidP="00116AC3"/>
    <w:p w14:paraId="56686C1B" w14:textId="77777777" w:rsidR="00116AC3" w:rsidRPr="001E1551" w:rsidRDefault="00116AC3" w:rsidP="00116AC3"/>
    <w:p w14:paraId="7F082BFC" w14:textId="77777777" w:rsidR="00116AC3" w:rsidRDefault="00116AC3" w:rsidP="00116AC3">
      <w:pPr>
        <w:shd w:val="clear" w:color="auto" w:fill="FFFFFF"/>
        <w:spacing w:after="200" w:line="276" w:lineRule="auto"/>
      </w:pPr>
      <w:r>
        <w:rPr>
          <w:rFonts w:cs="Tahoma"/>
          <w:sz w:val="20"/>
          <w:szCs w:val="20"/>
        </w:rPr>
        <w:t>Wyszczególnienie rodzajów badań jak i ich ilość mają charakter ogólnego szacunku – niezbędnego w celu wyboru najkorzystniejszej oferty. Ilość i rodzaj wykonywanych badań będą zależeć od bieżących potrzeb.</w:t>
      </w:r>
    </w:p>
    <w:p w14:paraId="778C5D20" w14:textId="77777777" w:rsidR="00116AC3" w:rsidRDefault="00116AC3" w:rsidP="00116AC3"/>
    <w:p w14:paraId="5D8D91A0" w14:textId="5EDD9B1F" w:rsidR="00141743" w:rsidRDefault="00141743" w:rsidP="00141743"/>
    <w:sectPr w:rsidR="001417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FFB2BF" w14:textId="77777777" w:rsidR="001B7658" w:rsidRDefault="001B7658" w:rsidP="001E1551">
      <w:pPr>
        <w:spacing w:after="0" w:line="240" w:lineRule="auto"/>
      </w:pPr>
      <w:r>
        <w:separator/>
      </w:r>
    </w:p>
  </w:endnote>
  <w:endnote w:type="continuationSeparator" w:id="0">
    <w:p w14:paraId="2F243272" w14:textId="77777777" w:rsidR="001B7658" w:rsidRDefault="001B7658" w:rsidP="001E1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6CF769" w14:textId="77777777" w:rsidR="001B7658" w:rsidRDefault="001B7658" w:rsidP="001E1551">
      <w:pPr>
        <w:spacing w:after="0" w:line="240" w:lineRule="auto"/>
      </w:pPr>
      <w:r>
        <w:separator/>
      </w:r>
    </w:p>
  </w:footnote>
  <w:footnote w:type="continuationSeparator" w:id="0">
    <w:p w14:paraId="34F495C7" w14:textId="77777777" w:rsidR="001B7658" w:rsidRDefault="001B7658" w:rsidP="001E1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913C2"/>
    <w:multiLevelType w:val="hybridMultilevel"/>
    <w:tmpl w:val="CD5E0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704F"/>
    <w:multiLevelType w:val="hybridMultilevel"/>
    <w:tmpl w:val="CD5E0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1164C"/>
    <w:multiLevelType w:val="hybridMultilevel"/>
    <w:tmpl w:val="CD5E0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564D4"/>
    <w:multiLevelType w:val="hybridMultilevel"/>
    <w:tmpl w:val="CD5E0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4B2E40"/>
    <w:multiLevelType w:val="hybridMultilevel"/>
    <w:tmpl w:val="CD5E0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570173">
    <w:abstractNumId w:val="1"/>
  </w:num>
  <w:num w:numId="2" w16cid:durableId="661156359">
    <w:abstractNumId w:val="0"/>
  </w:num>
  <w:num w:numId="3" w16cid:durableId="1572424836">
    <w:abstractNumId w:val="2"/>
  </w:num>
  <w:num w:numId="4" w16cid:durableId="1691486282">
    <w:abstractNumId w:val="3"/>
  </w:num>
  <w:num w:numId="5" w16cid:durableId="859996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7DB"/>
    <w:rsid w:val="00092E3B"/>
    <w:rsid w:val="00116AC3"/>
    <w:rsid w:val="00141743"/>
    <w:rsid w:val="001B7658"/>
    <w:rsid w:val="001E1551"/>
    <w:rsid w:val="00242956"/>
    <w:rsid w:val="002577DB"/>
    <w:rsid w:val="002D3F53"/>
    <w:rsid w:val="00301DEF"/>
    <w:rsid w:val="00325C58"/>
    <w:rsid w:val="00360B6F"/>
    <w:rsid w:val="004051FA"/>
    <w:rsid w:val="0064468F"/>
    <w:rsid w:val="006808DE"/>
    <w:rsid w:val="007F183B"/>
    <w:rsid w:val="00B10E23"/>
    <w:rsid w:val="00B337D5"/>
    <w:rsid w:val="00B515E2"/>
    <w:rsid w:val="00D56BC8"/>
    <w:rsid w:val="00E26D09"/>
    <w:rsid w:val="00E558EE"/>
    <w:rsid w:val="00ED3811"/>
    <w:rsid w:val="00F25488"/>
    <w:rsid w:val="00FD5032"/>
    <w:rsid w:val="00FE6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D747C"/>
  <w15:chartTrackingRefBased/>
  <w15:docId w15:val="{C34E59DA-8089-4FBF-8ADB-3DF6C2CE4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77DB"/>
  </w:style>
  <w:style w:type="paragraph" w:styleId="Nagwek1">
    <w:name w:val="heading 1"/>
    <w:basedOn w:val="Normalny"/>
    <w:next w:val="Normalny"/>
    <w:link w:val="Nagwek1Znak"/>
    <w:uiPriority w:val="9"/>
    <w:qFormat/>
    <w:rsid w:val="00116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6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6AC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6A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6AC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6A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6A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6A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6A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1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551"/>
  </w:style>
  <w:style w:type="paragraph" w:styleId="Stopka">
    <w:name w:val="footer"/>
    <w:basedOn w:val="Normalny"/>
    <w:link w:val="StopkaZnak"/>
    <w:uiPriority w:val="99"/>
    <w:unhideWhenUsed/>
    <w:rsid w:val="001E15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551"/>
  </w:style>
  <w:style w:type="paragraph" w:styleId="Akapitzlist">
    <w:name w:val="List Paragraph"/>
    <w:basedOn w:val="Normalny"/>
    <w:uiPriority w:val="34"/>
    <w:qFormat/>
    <w:rsid w:val="004051FA"/>
    <w:pPr>
      <w:ind w:left="720"/>
      <w:contextualSpacing/>
    </w:pPr>
    <w:rPr>
      <w:rFonts w:ascii="Verdana" w:eastAsia="Calibri" w:hAnsi="Verdana" w:cs="Times New Roman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10E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16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6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6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6AC3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6AC3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6A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6A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6A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6A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6A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6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6A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6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6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6AC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116AC3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6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6AC3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6AC3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0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1101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Assmann Piotr</dc:creator>
  <cp:keywords/>
  <dc:description/>
  <cp:lastModifiedBy>Assmann Piotr</cp:lastModifiedBy>
  <cp:revision>2</cp:revision>
  <dcterms:created xsi:type="dcterms:W3CDTF">2026-04-17T14:12:00Z</dcterms:created>
  <dcterms:modified xsi:type="dcterms:W3CDTF">2026-04-17T14:12:00Z</dcterms:modified>
</cp:coreProperties>
</file>